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3B3BD02A">
      <w:pPr>
        <w:pStyle w:val="Antrat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w:t>
      </w:r>
      <w:r w:rsidR="00A7793A">
        <w:rPr>
          <w:rFonts w:eastAsia="Calibri" w:asciiTheme="minorHAnsi" w:hAnsiTheme="minorHAnsi" w:cstheme="minorHAnsi"/>
          <w:color w:val="auto"/>
          <w:sz w:val="22"/>
          <w:szCs w:val="22"/>
        </w:rPr>
        <w:t>2.</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01C4098" w:rsidRDefault="001C4098" w14:paraId="1B5E8040"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001C4098" w:rsidP="001C4098" w:rsidRDefault="009C0FD6" w14:paraId="06B5E7CB" w14:textId="59C422CB">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AD0BBB">
        <w:rPr>
          <w:rFonts w:cstheme="minorHAnsi"/>
          <w:b/>
          <w:bCs/>
          <w:sz w:val="22"/>
          <w:szCs w:val="22"/>
        </w:rPr>
        <w:t>OS</w:t>
      </w:r>
      <w:r>
        <w:rPr>
          <w:rFonts w:eastAsia="Times New Roman" w:cstheme="minorHAnsi"/>
          <w:b/>
          <w:sz w:val="22"/>
          <w:szCs w:val="22"/>
          <w:lang w:eastAsia="en-US"/>
        </w:rPr>
        <w:t>“ PIRKIMO</w:t>
      </w:r>
    </w:p>
    <w:p w:rsidRPr="000A369A" w:rsidR="00AE701B" w:rsidP="00B314E6" w:rsidRDefault="0064779C" w14:paraId="61905035" w14:textId="5037FC55">
      <w:pPr>
        <w:tabs>
          <w:tab w:val="left" w:pos="993"/>
          <w:tab w:val="left" w:pos="2268"/>
        </w:tabs>
        <w:spacing w:after="0"/>
        <w:ind w:firstLine="851"/>
        <w:contextualSpacing/>
        <w:jc w:val="center"/>
        <w:rPr>
          <w:rFonts w:ascii="Times New Roman" w:hAnsi="Times New Roman" w:cs="Times New Roman"/>
          <w:b/>
          <w:bCs/>
          <w:sz w:val="24"/>
          <w:szCs w:val="24"/>
        </w:rPr>
      </w:pPr>
      <w:r>
        <w:rPr>
          <w:rFonts w:eastAsia="Times New Roman" w:cstheme="minorHAnsi"/>
          <w:b/>
          <w:sz w:val="22"/>
          <w:szCs w:val="22"/>
          <w:lang w:eastAsia="en-US"/>
        </w:rPr>
        <w:t>I</w:t>
      </w:r>
      <w:r w:rsidR="00847EC7">
        <w:rPr>
          <w:rFonts w:eastAsia="Times New Roman" w:cstheme="minorHAnsi"/>
          <w:b/>
          <w:sz w:val="22"/>
          <w:szCs w:val="22"/>
          <w:lang w:eastAsia="en-US"/>
        </w:rPr>
        <w:t>I</w:t>
      </w:r>
      <w:r>
        <w:rPr>
          <w:rFonts w:eastAsia="Times New Roman" w:cstheme="minorHAnsi"/>
          <w:b/>
          <w:sz w:val="22"/>
          <w:szCs w:val="22"/>
          <w:lang w:eastAsia="en-US"/>
        </w:rPr>
        <w:t xml:space="preserve"> – OJI PIRKIMO OBJEKTO </w:t>
      </w:r>
      <w:r w:rsidRPr="00B314E6">
        <w:rPr>
          <w:rFonts w:eastAsia="Times New Roman" w:cstheme="minorHAnsi"/>
          <w:b/>
          <w:sz w:val="22"/>
          <w:szCs w:val="22"/>
          <w:lang w:eastAsia="en-US"/>
        </w:rPr>
        <w:t>D</w:t>
      </w:r>
      <w:r w:rsidRPr="00B314E6" w:rsidR="00EA6A85">
        <w:rPr>
          <w:rFonts w:eastAsia="Times New Roman" w:cstheme="minorHAnsi"/>
          <w:b/>
          <w:sz w:val="22"/>
          <w:szCs w:val="22"/>
          <w:lang w:eastAsia="en-US"/>
        </w:rPr>
        <w:t>ALIS</w:t>
      </w:r>
      <w:r w:rsidRPr="00B314E6" w:rsidR="00CA6F37">
        <w:rPr>
          <w:rFonts w:eastAsia="Times New Roman" w:cstheme="minorHAnsi"/>
          <w:b/>
          <w:sz w:val="22"/>
          <w:szCs w:val="22"/>
          <w:lang w:eastAsia="en-US"/>
        </w:rPr>
        <w:t xml:space="preserve"> (</w:t>
      </w:r>
      <w:r w:rsidRPr="00B314E6" w:rsidR="00AE701B">
        <w:rPr>
          <w:rFonts w:cs="Times New Roman"/>
          <w:b/>
          <w:bCs/>
          <w:sz w:val="22"/>
          <w:szCs w:val="22"/>
        </w:rPr>
        <w:t>Pedagogikos profesinių studijų vietos Užsakovo vykdomos programos „Pradedu mokyti Vilniuje“ dalyviams ir kandidatų į šias studijas atranka)</w:t>
      </w:r>
    </w:p>
    <w:p w:rsidRPr="002A5476" w:rsidR="001646D4" w:rsidP="009427E6" w:rsidRDefault="001646D4" w14:paraId="378562AD" w14:textId="7861FCBC">
      <w:pPr>
        <w:tabs>
          <w:tab w:val="left" w:pos="993"/>
          <w:tab w:val="left" w:pos="2268"/>
        </w:tabs>
        <w:ind w:firstLine="851"/>
        <w:contextualSpacing/>
        <w:jc w:val="center"/>
        <w:rPr>
          <w:rStyle w:val="FontStyle21"/>
          <w:b/>
          <w:bCs/>
          <w:sz w:val="24"/>
          <w:szCs w:val="24"/>
        </w:rPr>
      </w:pPr>
    </w:p>
    <w:p w:rsidRPr="00682B25" w:rsidR="00F617FB" w:rsidP="001C4098" w:rsidRDefault="00F617FB" w14:paraId="1AD92CF8" w14:textId="1327657C">
      <w:pPr>
        <w:jc w:val="center"/>
        <w:rPr>
          <w:rFonts w:eastAsia="Times New Roman" w:cstheme="minorHAnsi"/>
          <w:b/>
          <w:sz w:val="22"/>
          <w:szCs w:val="22"/>
          <w:lang w:eastAsia="en-US"/>
        </w:rPr>
      </w:pP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5"/>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F02608"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F02608"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Sraopastraipa"/>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Sraopastraipa"/>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F02608"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F02608"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Sraopastraipa"/>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Sraopastraipa"/>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Sraopastraipa"/>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xml:space="preserve">)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Sraopastraipa"/>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Sraopastraipa"/>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F02608"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F02608"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rsidRPr="0011053F" w:rsidR="001C4098" w:rsidP="001C4098" w:rsidRDefault="001C4098" w14:paraId="665346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Sraopastraipa"/>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Sraopastraipa"/>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Sraopastraipa"/>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Sraopastraipa"/>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5"/>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0DDDE117" w14:paraId="467D42DF" w14:textId="77777777">
        <w:trPr>
          <w:trHeight w:val="870"/>
        </w:trPr>
        <w:tc>
          <w:tcPr>
            <w:tcW w:w="209" w:type="pct"/>
            <w:shd w:val="clear" w:color="auto" w:fill="E8E8E8" w:themeFill="background2"/>
            <w:tcMar/>
          </w:tcPr>
          <w:p w:rsidRPr="00C730D9" w:rsidR="00C70ED3" w:rsidP="0EDEC4DB" w:rsidRDefault="00401562" w14:paraId="73C9B61C" w14:textId="1A3109CD">
            <w:pPr>
              <w:suppressAutoHyphens/>
              <w:spacing w:after="0" w:line="240" w:lineRule="auto"/>
              <w:ind w:left="22"/>
              <w:jc w:val="center"/>
              <w:rPr>
                <w:rFonts w:eastAsia="Times New Roman"/>
                <w:sz w:val="20"/>
                <w:szCs w:val="20"/>
                <w:lang w:eastAsia="en-US"/>
              </w:rPr>
            </w:pPr>
            <w:r w:rsidRPr="0EDEC4DB">
              <w:rPr>
                <w:rFonts w:eastAsia="Times New Roman"/>
                <w:sz w:val="20"/>
                <w:szCs w:val="20"/>
                <w:lang w:eastAsia="en-US"/>
              </w:rPr>
              <w:t>E</w:t>
            </w:r>
            <w:r w:rsidRPr="0EDEC4DB" w:rsidR="00C70ED3">
              <w:rPr>
                <w:rFonts w:eastAsia="Times New Roman"/>
                <w:sz w:val="20"/>
                <w:szCs w:val="20"/>
                <w:lang w:eastAsia="en-US"/>
              </w:rPr>
              <w:t>il.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0DDDE117"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1159" w:type="pct"/>
            <w:shd w:val="clear" w:color="auto" w:fill="E8E8E8" w:themeFill="background2"/>
            <w:tcMar/>
          </w:tcPr>
          <w:p w:rsidRPr="007F31A0" w:rsidR="00C70ED3" w:rsidP="00687C81" w:rsidRDefault="00C70ED3" w14:paraId="697D3EFC" w14:textId="4751E96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6763A1" w:rsidR="00391A4B">
              <w:rPr>
                <w:rFonts w:cs="Times New Roman"/>
                <w:b/>
                <w:i/>
                <w:sz w:val="22"/>
                <w:szCs w:val="22"/>
                <w:lang w:eastAsia="en-US"/>
              </w:rPr>
              <w:t>studijų vykdymas tiesiogiai dalyvaujant dėstytojams ir studentams (ne nuotolinis kontaktinis darba</w:t>
            </w:r>
            <w:r w:rsidRPr="006763A1" w:rsidR="00391A4B">
              <w:rPr>
                <w:rFonts w:cs="Times New Roman"/>
                <w:b/>
                <w:i/>
                <w:sz w:val="22"/>
                <w:szCs w:val="22"/>
              </w:rPr>
              <w:t>s</w:t>
            </w:r>
          </w:p>
        </w:tc>
        <w:tc>
          <w:tcPr>
            <w:tcW w:w="3633" w:type="pct"/>
            <w:tcMar/>
          </w:tcPr>
          <w:p w:rsidRPr="007F31A0" w:rsidR="00C70ED3" w:rsidP="0DDDE117" w:rsidRDefault="00BD4C16" w14:paraId="77C9585D" w14:textId="185AB7DA">
            <w:pPr>
              <w:suppressAutoHyphens/>
              <w:spacing w:after="0" w:line="240" w:lineRule="auto"/>
              <w:jc w:val="both"/>
              <w:rPr>
                <w:rFonts w:ascii="Aptos" w:hAnsi="Aptos" w:eastAsia="Aptos" w:cs="Aptos"/>
                <w:b w:val="1"/>
                <w:bCs w:val="1"/>
                <w:i w:val="1"/>
                <w:iCs w:val="1"/>
                <w:caps w:val="0"/>
                <w:smallCaps w:val="0"/>
                <w:noProof w:val="0"/>
                <w:color w:val="000000" w:themeColor="text1" w:themeTint="FF" w:themeShade="FF"/>
                <w:sz w:val="22"/>
                <w:szCs w:val="22"/>
                <w:lang w:val="lt-LT"/>
              </w:rPr>
            </w:pPr>
          </w:p>
          <w:p w:rsidRPr="007F31A0" w:rsidR="00C70ED3" w:rsidP="0DDDE117" w:rsidRDefault="00BD4C16" w14:paraId="40E18FF5" w14:textId="419C84B8">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0DDDE117" w:rsidR="0F9D4049">
              <w:rPr>
                <w:rFonts w:ascii="Aptos" w:hAnsi="Aptos" w:eastAsia="Aptos" w:cs="Aptos"/>
                <w:b w:val="1"/>
                <w:bCs w:val="1"/>
                <w:i w:val="1"/>
                <w:iCs w:val="1"/>
                <w:caps w:val="0"/>
                <w:smallCaps w:val="0"/>
                <w:noProof w:val="0"/>
                <w:color w:val="000000" w:themeColor="text1" w:themeTint="FF" w:themeShade="FF"/>
                <w:sz w:val="22"/>
                <w:szCs w:val="22"/>
                <w:lang w:val="lt-LT"/>
              </w:rPr>
              <w:t>______________ (nurodomas siūlomas studijų vykdymo tiesiogiai dalyvaujant dėstytojams ir studentams (ne nuotolinis kontaktinis darbas) procentas).</w:t>
            </w:r>
          </w:p>
          <w:p w:rsidRPr="007F31A0" w:rsidR="00C70ED3" w:rsidP="0DDDE117" w:rsidRDefault="00BD4C16" w14:paraId="1B27040E" w14:textId="646CC337">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0DDDE117" w:rsidR="0F9D4049">
              <w:rPr>
                <w:rFonts w:ascii="Aptos" w:hAnsi="Aptos" w:eastAsia="Aptos" w:cs="Aptos"/>
                <w:b w:val="0"/>
                <w:bCs w:val="0"/>
                <w:i w:val="1"/>
                <w:iCs w:val="1"/>
                <w:caps w:val="0"/>
                <w:smallCaps w:val="0"/>
                <w:noProof w:val="0"/>
                <w:color w:val="000000" w:themeColor="text1" w:themeTint="FF" w:themeShade="FF"/>
                <w:sz w:val="22"/>
                <w:szCs w:val="22"/>
                <w:lang w:val="lt-LT"/>
              </w:rPr>
              <w:t>Nurodomas mokymų programos vykdymas tiesiogiai (kontaktiniu būdu) procentas bus vertinamas pagal specialiųjų sąlygų 4 priedo 4 punktą.</w:t>
            </w:r>
          </w:p>
          <w:p w:rsidRPr="007F31A0" w:rsidR="00C70ED3" w:rsidP="0DDDE117" w:rsidRDefault="00BD4C16" w14:paraId="49504E4E" w14:textId="3355B158">
            <w:pPr>
              <w:suppressAutoHyphens/>
              <w:spacing w:after="0" w:line="240" w:lineRule="auto"/>
              <w:jc w:val="both"/>
              <w:rPr>
                <w:rFonts w:eastAsia="Times New Roman" w:cs="Times New Roman"/>
                <w:i w:val="1"/>
                <w:iCs w:val="1"/>
                <w:sz w:val="22"/>
                <w:szCs w:val="22"/>
                <w:lang w:eastAsia="en-US"/>
              </w:rPr>
            </w:pP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Sraopastraipa"/>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210551F0">
      <w:pPr>
        <w:pStyle w:val="Sraopastraipa"/>
        <w:numPr>
          <w:ilvl w:val="1"/>
          <w:numId w:val="1"/>
        </w:numPr>
        <w:spacing w:after="0" w:line="240" w:lineRule="auto"/>
        <w:ind w:left="0" w:firstLine="851"/>
        <w:rPr>
          <w:rFonts w:eastAsia="Times New Roman"/>
          <w:sz w:val="22"/>
          <w:szCs w:val="22"/>
          <w:lang w:eastAsia="en-US"/>
        </w:rPr>
      </w:pPr>
      <w:r w:rsidRPr="0DDDE117" w:rsidR="001C4098">
        <w:rPr>
          <w:b w:val="1"/>
          <w:bCs w:val="1"/>
          <w:sz w:val="22"/>
          <w:szCs w:val="22"/>
        </w:rPr>
        <w:t>Maksimali</w:t>
      </w:r>
      <w:r w:rsidRPr="0DDDE117" w:rsidR="001C4098">
        <w:rPr>
          <w:rFonts w:eastAsia="Times New Roman"/>
          <w:b w:val="1"/>
          <w:bCs w:val="1"/>
          <w:sz w:val="22"/>
          <w:szCs w:val="22"/>
        </w:rPr>
        <w:t xml:space="preserve"> priimtina pasiūlymo kaina yra</w:t>
      </w:r>
      <w:r w:rsidRPr="0DDDE117" w:rsidR="001C4098">
        <w:rPr>
          <w:rFonts w:eastAsia="Times New Roman"/>
          <w:sz w:val="22"/>
          <w:szCs w:val="22"/>
        </w:rPr>
        <w:t xml:space="preserve"> </w:t>
      </w:r>
      <w:r w:rsidRPr="0DDDE117" w:rsidR="0059312E">
        <w:rPr>
          <w:rFonts w:eastAsia="Times New Roman"/>
          <w:b w:val="1"/>
          <w:bCs w:val="1"/>
          <w:sz w:val="22"/>
          <w:szCs w:val="22"/>
        </w:rPr>
        <w:t xml:space="preserve"> </w:t>
      </w:r>
      <w:r w:rsidRPr="0DDDE117" w:rsidR="00897DF5">
        <w:rPr>
          <w:rFonts w:eastAsia="Times New Roman"/>
          <w:b w:val="1"/>
          <w:bCs w:val="1"/>
          <w:sz w:val="22"/>
          <w:szCs w:val="22"/>
        </w:rPr>
        <w:t>49</w:t>
      </w:r>
      <w:r w:rsidRPr="0DDDE117" w:rsidR="00CA7313">
        <w:rPr>
          <w:rFonts w:eastAsia="Times New Roman"/>
          <w:b w:val="1"/>
          <w:bCs w:val="1"/>
          <w:sz w:val="22"/>
          <w:szCs w:val="22"/>
        </w:rPr>
        <w:t xml:space="preserve"> </w:t>
      </w:r>
      <w:r w:rsidRPr="0DDDE117" w:rsidR="00897DF5">
        <w:rPr>
          <w:rFonts w:eastAsia="Times New Roman"/>
          <w:b w:val="1"/>
          <w:bCs w:val="1"/>
          <w:sz w:val="22"/>
          <w:szCs w:val="22"/>
        </w:rPr>
        <w:t>5</w:t>
      </w:r>
      <w:r w:rsidRPr="0DDDE117" w:rsidR="006D7CD4">
        <w:rPr>
          <w:rFonts w:eastAsia="Times New Roman"/>
          <w:b w:val="1"/>
          <w:bCs w:val="1"/>
          <w:sz w:val="22"/>
          <w:szCs w:val="22"/>
        </w:rPr>
        <w:t xml:space="preserve">00 </w:t>
      </w:r>
      <w:r w:rsidRPr="0DDDE117" w:rsidR="001C4098">
        <w:rPr>
          <w:rFonts w:eastAsia="Times New Roman"/>
          <w:b w:val="1"/>
          <w:bCs w:val="1"/>
          <w:sz w:val="22"/>
          <w:szCs w:val="22"/>
        </w:rPr>
        <w:t>Eur. Pasiūlymas, kuriame nurodyta kaina bus didesnė, bus atmestas kaip neatitinkantis pirkimo dokumentuose nustatytų reikalavimų.</w:t>
      </w:r>
      <w:r w:rsidRPr="0DDDE117" w:rsidR="001C4098">
        <w:rPr>
          <w:rFonts w:eastAsia="Times New Roman"/>
          <w:sz w:val="22"/>
          <w:szCs w:val="22"/>
        </w:rPr>
        <w:t xml:space="preserve"> </w:t>
      </w:r>
    </w:p>
    <w:p w:rsidRPr="00035303" w:rsidR="001C4098" w:rsidP="0EDEC4DB" w:rsidRDefault="001C4098" w14:paraId="0190FA24" w14:textId="77777777">
      <w:pPr>
        <w:pStyle w:val="Sraopastraipa"/>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4103" w:type="dxa"/>
        <w:tblLook w:val="04A0" w:firstRow="1" w:lastRow="0" w:firstColumn="1" w:lastColumn="0" w:noHBand="0" w:noVBand="1"/>
      </w:tblPr>
      <w:tblGrid>
        <w:gridCol w:w="639"/>
        <w:gridCol w:w="3608"/>
        <w:gridCol w:w="1983"/>
        <w:gridCol w:w="1844"/>
        <w:gridCol w:w="2895"/>
        <w:gridCol w:w="3134"/>
      </w:tblGrid>
      <w:tr w:rsidRPr="008C643A" w:rsidR="00C70ED3" w:rsidTr="3BA1E2E6"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1844"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2895"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134" w:type="dxa"/>
            <w:shd w:val="clear" w:color="auto" w:fill="E8E8E8" w:themeFill="background2"/>
            <w:tcMar/>
          </w:tcPr>
          <w:p w:rsidRPr="00E81005" w:rsidR="00C70ED3" w:rsidP="0DDDE117" w:rsidRDefault="00C70ED3" w14:paraId="59A0116D" w14:textId="7C318430">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0DDDE117" w:rsidR="4CB3E6EA">
              <w:rPr>
                <w:rFonts w:ascii="Aptos" w:hAnsi="Aptos" w:eastAsia="Aptos" w:cs="Aptos"/>
                <w:b w:val="0"/>
                <w:bCs w:val="0"/>
                <w:i w:val="0"/>
                <w:iCs w:val="0"/>
                <w:caps w:val="0"/>
                <w:smallCaps w:val="0"/>
                <w:noProof w:val="0"/>
                <w:color w:val="000000" w:themeColor="text1" w:themeTint="FF" w:themeShade="FF"/>
                <w:sz w:val="21"/>
                <w:szCs w:val="21"/>
                <w:lang w:val="lt-LT"/>
              </w:rPr>
              <w:t>Bendra pasiūlymo kaina Eur be PVM**</w:t>
            </w:r>
          </w:p>
          <w:p w:rsidRPr="00E81005" w:rsidR="00C70ED3" w:rsidP="0DDDE117" w:rsidRDefault="00C70ED3" w14:paraId="4FD7CF32" w14:textId="0F3DFCC2">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0DDDE117" w:rsidR="4CB3E6EA">
              <w:rPr>
                <w:rFonts w:ascii="Aptos" w:hAnsi="Aptos" w:eastAsia="Aptos" w:cs="Aptos"/>
                <w:b w:val="0"/>
                <w:bCs w:val="0"/>
                <w:i w:val="0"/>
                <w:iCs w:val="0"/>
                <w:caps w:val="0"/>
                <w:smallCaps w:val="0"/>
                <w:noProof w:val="0"/>
                <w:color w:val="000000" w:themeColor="text1" w:themeTint="FF" w:themeShade="FF"/>
                <w:sz w:val="21"/>
                <w:szCs w:val="21"/>
                <w:lang w:val="lt-LT"/>
              </w:rPr>
              <w:t>4x5</w:t>
            </w:r>
          </w:p>
          <w:p w:rsidRPr="00E81005" w:rsidR="00C70ED3" w:rsidP="0DDDE117" w:rsidRDefault="00C70ED3" w14:paraId="2B6C5158" w14:textId="049E3A60">
            <w:pPr>
              <w:jc w:val="center"/>
              <w:rPr>
                <w:rFonts w:ascii="Aptos" w:hAnsi="Aptos" w:cs="Aptos" w:asciiTheme="minorAscii" w:hAnsiTheme="minorAscii" w:cstheme="minorAscii"/>
              </w:rPr>
            </w:pPr>
          </w:p>
        </w:tc>
      </w:tr>
      <w:tr w:rsidRPr="00F53542" w:rsidR="00C70ED3" w:rsidTr="3BA1E2E6"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3BA1E2E6" w:rsidRDefault="00C70ED3" w14:paraId="543B5994" w14:textId="2AAE22C3">
            <w:pPr>
              <w:jc w:val="center"/>
              <w:rPr>
                <w:rFonts w:cs="Aptos" w:cstheme="minorAscii"/>
                <w:i w:val="1"/>
                <w:iCs w:val="1"/>
              </w:rPr>
            </w:pPr>
            <w:r w:rsidRPr="3BA1E2E6" w:rsidR="0A1B6941">
              <w:rPr>
                <w:rFonts w:cs="Aptos" w:cstheme="minorAscii"/>
                <w:i w:val="1"/>
                <w:iCs w:val="1"/>
              </w:rPr>
              <w:t>3</w:t>
            </w:r>
          </w:p>
        </w:tc>
        <w:tc>
          <w:tcPr>
            <w:tcW w:w="1844" w:type="dxa"/>
            <w:shd w:val="clear" w:color="auto" w:fill="E8E8E8" w:themeFill="background2"/>
            <w:tcMar/>
          </w:tcPr>
          <w:p w:rsidRPr="00F53542" w:rsidR="00C70ED3" w:rsidP="3BA1E2E6" w:rsidRDefault="00C70ED3" w14:paraId="03E85B7C" w14:textId="21417514">
            <w:pPr>
              <w:jc w:val="center"/>
              <w:rPr>
                <w:rFonts w:cs="Aptos" w:cstheme="minorAscii"/>
                <w:i w:val="1"/>
                <w:iCs w:val="1"/>
              </w:rPr>
            </w:pPr>
            <w:r w:rsidRPr="3BA1E2E6" w:rsidR="0A1B6941">
              <w:rPr>
                <w:rFonts w:cs="Aptos" w:cstheme="minorAscii"/>
                <w:i w:val="1"/>
                <w:iCs w:val="1"/>
              </w:rPr>
              <w:t>4</w:t>
            </w:r>
          </w:p>
        </w:tc>
        <w:tc>
          <w:tcPr>
            <w:tcW w:w="2895" w:type="dxa"/>
            <w:shd w:val="clear" w:color="auto" w:fill="E8E8E8" w:themeFill="background2"/>
            <w:tcMar/>
          </w:tcPr>
          <w:p w:rsidRPr="00F53542" w:rsidR="00C70ED3" w:rsidP="3BA1E2E6" w:rsidRDefault="00C70ED3" w14:paraId="040A59ED" w14:textId="70494C74">
            <w:pPr>
              <w:jc w:val="center"/>
              <w:rPr>
                <w:rFonts w:cs="Aptos" w:cstheme="minorAscii"/>
                <w:i w:val="1"/>
                <w:iCs w:val="1"/>
              </w:rPr>
            </w:pPr>
            <w:r w:rsidRPr="3BA1E2E6" w:rsidR="0A1B6941">
              <w:rPr>
                <w:rFonts w:cs="Aptos" w:cstheme="minorAscii"/>
                <w:i w:val="1"/>
                <w:iCs w:val="1"/>
              </w:rPr>
              <w:t>5</w:t>
            </w:r>
          </w:p>
        </w:tc>
        <w:tc>
          <w:tcPr>
            <w:tcW w:w="3134" w:type="dxa"/>
            <w:shd w:val="clear" w:color="auto" w:fill="E8E8E8" w:themeFill="background2"/>
            <w:tcMar/>
          </w:tcPr>
          <w:p w:rsidRPr="00F53542" w:rsidR="00C70ED3" w:rsidP="3BA1E2E6" w:rsidRDefault="00C70ED3" w14:paraId="1C287D37" w14:textId="0F3CED62">
            <w:pPr>
              <w:jc w:val="center"/>
              <w:rPr>
                <w:rFonts w:cs="Aptos" w:cstheme="minorAscii"/>
                <w:i w:val="1"/>
                <w:iCs w:val="1"/>
              </w:rPr>
            </w:pPr>
            <w:r w:rsidRPr="3BA1E2E6" w:rsidR="0A1B6941">
              <w:rPr>
                <w:rFonts w:cs="Aptos" w:cstheme="minorAscii"/>
                <w:i w:val="1"/>
                <w:iCs w:val="1"/>
              </w:rPr>
              <w:t>6</w:t>
            </w:r>
          </w:p>
        </w:tc>
      </w:tr>
      <w:tr w:rsidRPr="00C45894" w:rsidR="00C70ED3" w:rsidTr="3BA1E2E6" w14:paraId="235F100C" w14:textId="77777777">
        <w:trPr>
          <w:trHeight w:val="1455"/>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t>1.</w:t>
            </w:r>
          </w:p>
        </w:tc>
        <w:tc>
          <w:tcPr>
            <w:tcW w:w="3608" w:type="dxa"/>
            <w:shd w:val="clear" w:color="auto" w:fill="E8E8E8" w:themeFill="background2"/>
            <w:tcMar/>
          </w:tcPr>
          <w:p w:rsidRPr="006313A3" w:rsidR="00C70ED3" w:rsidP="3BA1E2E6" w:rsidRDefault="00C70ED3" w14:paraId="7AC152EF" w14:textId="38144378">
            <w:pPr>
              <w:tabs>
                <w:tab w:val="left" w:pos="993"/>
                <w:tab w:val="left" w:pos="2268"/>
              </w:tabs>
              <w:spacing/>
              <w:contextualSpacing w:val="1"/>
              <w:jc w:val="both"/>
              <w:rPr>
                <w:rFonts w:ascii="Aptos" w:hAnsi="Aptos" w:asciiTheme="minorAscii" w:hAnsiTheme="minorAscii"/>
                <w:b w:val="1"/>
                <w:bCs w:val="1"/>
                <w:sz w:val="22"/>
                <w:szCs w:val="22"/>
              </w:rPr>
            </w:pPr>
            <w:r w:rsidRPr="3BA1E2E6" w:rsidR="00283561">
              <w:rPr>
                <w:rFonts w:ascii="Aptos" w:hAnsi="Aptos" w:asciiTheme="minorAscii" w:hAnsiTheme="minorAscii"/>
                <w:b w:val="1"/>
                <w:bCs w:val="1"/>
                <w:sz w:val="22"/>
                <w:szCs w:val="22"/>
              </w:rPr>
              <w:t>Pedagogikos profesinių studijų vietos Užsakovo vykdomos programos „Pradedu mokyti Vilniuje“ dalyviams ir kandidatų į šias studijas atranka</w:t>
            </w: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1844" w:type="dxa"/>
            <w:shd w:val="clear" w:color="auto" w:fill="E8E8E8" w:themeFill="background2"/>
            <w:tcMar/>
          </w:tcPr>
          <w:p w:rsidRPr="00B676AA" w:rsidR="00C70ED3" w:rsidP="00EC1C8E" w:rsidRDefault="00283561" w14:paraId="7DF362DC" w14:textId="60EA5596">
            <w:pPr>
              <w:jc w:val="center"/>
              <w:rPr>
                <w:rFonts w:asciiTheme="minorHAnsi" w:hAnsiTheme="minorHAnsi" w:cstheme="minorHAnsi"/>
              </w:rPr>
            </w:pPr>
            <w:r>
              <w:rPr>
                <w:rFonts w:asciiTheme="minorHAnsi" w:hAnsiTheme="minorHAnsi" w:cstheme="minorHAnsi"/>
              </w:rPr>
              <w:t>30</w:t>
            </w:r>
          </w:p>
        </w:tc>
        <w:tc>
          <w:tcPr>
            <w:tcW w:w="2895" w:type="dxa"/>
            <w:tcMar/>
          </w:tcPr>
          <w:p w:rsidRPr="00B676AA" w:rsidR="00C70ED3" w:rsidP="00970C1C" w:rsidRDefault="00C70ED3" w14:paraId="7D249FC2" w14:textId="77777777">
            <w:pPr>
              <w:jc w:val="both"/>
              <w:rPr>
                <w:rFonts w:asciiTheme="minorHAnsi" w:hAnsiTheme="minorHAnsi" w:cstheme="minorHAnsi"/>
              </w:rPr>
            </w:pPr>
          </w:p>
        </w:tc>
        <w:tc>
          <w:tcPr>
            <w:tcW w:w="3134" w:type="dxa"/>
            <w:tcMar/>
          </w:tcPr>
          <w:p w:rsidRPr="00B676AA" w:rsidR="00C70ED3" w:rsidP="00970C1C" w:rsidRDefault="00C70ED3" w14:paraId="0111CFD7" w14:textId="66DDE155">
            <w:pPr>
              <w:jc w:val="both"/>
              <w:rPr>
                <w:rFonts w:asciiTheme="minorHAnsi" w:hAnsiTheme="minorHAnsi" w:cstheme="minorHAnsi"/>
              </w:rPr>
            </w:pPr>
          </w:p>
        </w:tc>
      </w:tr>
    </w:tbl>
    <w:p w:rsidR="0DDDE117" w:rsidRDefault="0DDDE117" w14:paraId="73FE7631" w14:textId="55132172"/>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6"/>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6"/>
    </w:p>
    <w:p w:rsidRPr="00274939" w:rsidR="001C4098" w:rsidP="001C4098" w:rsidRDefault="001C4098" w14:paraId="6081F425" w14:textId="77777777">
      <w:pPr>
        <w:pStyle w:val="Sraopastraipa"/>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Sraopastraipa"/>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Sraopastraipa"/>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Sraopastraipa"/>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Betarp"/>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Sraopastraipa"/>
              <w:numPr>
                <w:ilvl w:val="0"/>
                <w:numId w:val="2"/>
              </w:numPr>
              <w:tabs>
                <w:tab w:val="left" w:pos="331"/>
              </w:tabs>
              <w:spacing w:line="20" w:lineRule="atLeast"/>
              <w:ind w:left="0" w:hanging="32"/>
              <w:rPr>
                <w:rFonts w:asciiTheme="minorHAnsi"/>
              </w:rPr>
            </w:pPr>
            <w:r w:rsidRPr="0EDEC4DB">
              <w:rPr>
                <w:rFonts w:asciiTheme="minorHAnsi"/>
              </w:rPr>
              <w:t xml:space="preserve">kiekvienas ūkio subjektas, kurio pajėgumais remiasi tiekėjas pagal VPĮ 49 str. (jei yra) (netaikoma </w:t>
            </w:r>
            <w:proofErr w:type="spellStart"/>
            <w:r w:rsidRPr="0EDEC4DB">
              <w:rPr>
                <w:rFonts w:asciiTheme="minorHAnsi"/>
              </w:rPr>
              <w:t>kvazisubtiekėjams</w:t>
            </w:r>
            <w:proofErr w:type="spellEnd"/>
            <w:r w:rsidRPr="0EDEC4DB">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Sraopastraipa"/>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Sraopastraipa"/>
        <w:numPr>
          <w:ilvl w:val="1"/>
          <w:numId w:val="1"/>
        </w:numPr>
        <w:spacing w:after="0" w:line="240" w:lineRule="auto"/>
        <w:ind w:left="0" w:firstLine="851"/>
        <w:rPr>
          <w:sz w:val="22"/>
          <w:szCs w:val="22"/>
        </w:rPr>
      </w:pPr>
      <w:r w:rsidRPr="0EDEC4DB">
        <w:rPr>
          <w:sz w:val="22"/>
          <w:szCs w:val="22"/>
        </w:rPr>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Sraopastraipa"/>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Sraopastraipa"/>
        <w:numPr>
          <w:ilvl w:val="1"/>
          <w:numId w:val="1"/>
        </w:numPr>
        <w:spacing w:after="0" w:line="240" w:lineRule="auto"/>
        <w:ind w:left="0" w:firstLine="851"/>
        <w:rPr>
          <w:sz w:val="22"/>
          <w:szCs w:val="22"/>
        </w:rPr>
      </w:pPr>
      <w:r w:rsidRPr="0EDEC4DB">
        <w:rPr>
          <w:sz w:val="22"/>
          <w:szCs w:val="22"/>
        </w:rPr>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Sraopastraipa"/>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Sraopastraipa"/>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Sraopastraipa"/>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5477B9CF">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AD0BBB">
        <w:rPr>
          <w:rFonts w:eastAsia="Times New Roman"/>
          <w:color w:val="000000" w:themeColor="text1"/>
          <w:sz w:val="22"/>
          <w:szCs w:val="22"/>
        </w:rPr>
        <w:t xml:space="preserve"> </w:t>
      </w:r>
      <w:r w:rsidRPr="0EDEC4DB">
        <w:rPr>
          <w:rFonts w:eastAsia="Times New Roman"/>
          <w:color w:val="000000" w:themeColor="text1"/>
          <w:sz w:val="22"/>
          <w:szCs w:val="22"/>
        </w:rPr>
        <w:t>y.:</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Sraopastraipa"/>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F3E53" w:rsidP="001C4098" w:rsidRDefault="002F3E53" w14:paraId="2F85EEB6" w14:textId="77777777">
      <w:pPr>
        <w:spacing w:after="0" w:line="240" w:lineRule="auto"/>
      </w:pPr>
      <w:r>
        <w:separator/>
      </w:r>
    </w:p>
  </w:endnote>
  <w:endnote w:type="continuationSeparator" w:id="0">
    <w:p w:rsidR="002F3E53" w:rsidP="001C4098" w:rsidRDefault="002F3E53" w14:paraId="307EC6B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F3E53" w:rsidP="001C4098" w:rsidRDefault="002F3E53" w14:paraId="2792EC8F" w14:textId="77777777">
      <w:pPr>
        <w:spacing w:after="0" w:line="240" w:lineRule="auto"/>
      </w:pPr>
      <w:r>
        <w:separator/>
      </w:r>
    </w:p>
  </w:footnote>
  <w:footnote w:type="continuationSeparator" w:id="0">
    <w:p w:rsidR="002F3E53" w:rsidP="001C4098" w:rsidRDefault="002F3E53" w14:paraId="29FCE25C"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Puslapioinaostekstas"/>
        <w:spacing w:after="0" w:line="240" w:lineRule="auto"/>
      </w:pPr>
      <w:bookmarkStart w:name="part_59ec321e391c494f84b320fbe598d9ee" w:id="7"/>
      <w:bookmarkEnd w:id="7"/>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Puslapioinaostekstas"/>
        <w:spacing w:after="0" w:line="240" w:lineRule="auto"/>
      </w:pPr>
      <w:bookmarkStart w:name="part_1fc07d8744e64e18a56d6956d4a608bd" w:id="8"/>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Puslapioinaostekstas"/>
        <w:spacing w:after="0" w:line="240" w:lineRule="auto"/>
      </w:pPr>
      <w:bookmarkStart w:name="part_9b8729a009b44b879be4bbdeffdfbc9d" w:id="9"/>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Puslapioinaostekstas"/>
        <w:spacing w:after="0" w:line="240" w:lineRule="auto"/>
      </w:pPr>
      <w:bookmarkStart w:name="part_8808e0397ccc470f8282f89b94690af4" w:id="10"/>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087A7942"/>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3347C"/>
    <w:rsid w:val="00056083"/>
    <w:rsid w:val="00112908"/>
    <w:rsid w:val="00154A65"/>
    <w:rsid w:val="001646D4"/>
    <w:rsid w:val="001875DE"/>
    <w:rsid w:val="001C4098"/>
    <w:rsid w:val="001D0F78"/>
    <w:rsid w:val="001D7B04"/>
    <w:rsid w:val="001E1229"/>
    <w:rsid w:val="001F668A"/>
    <w:rsid w:val="00200895"/>
    <w:rsid w:val="00203D75"/>
    <w:rsid w:val="0020737E"/>
    <w:rsid w:val="0022292C"/>
    <w:rsid w:val="00223904"/>
    <w:rsid w:val="0022578E"/>
    <w:rsid w:val="00231BD8"/>
    <w:rsid w:val="002528C6"/>
    <w:rsid w:val="00283561"/>
    <w:rsid w:val="002E4FAF"/>
    <w:rsid w:val="002F3E53"/>
    <w:rsid w:val="00325D62"/>
    <w:rsid w:val="003474FA"/>
    <w:rsid w:val="003647BB"/>
    <w:rsid w:val="0038550C"/>
    <w:rsid w:val="00391A4B"/>
    <w:rsid w:val="003D6ED0"/>
    <w:rsid w:val="003E2344"/>
    <w:rsid w:val="00401562"/>
    <w:rsid w:val="004128CF"/>
    <w:rsid w:val="00415D38"/>
    <w:rsid w:val="00447FD0"/>
    <w:rsid w:val="0047099B"/>
    <w:rsid w:val="004806AE"/>
    <w:rsid w:val="004A0492"/>
    <w:rsid w:val="004A5A02"/>
    <w:rsid w:val="00501E0D"/>
    <w:rsid w:val="00537626"/>
    <w:rsid w:val="005420DC"/>
    <w:rsid w:val="0059312E"/>
    <w:rsid w:val="005A5934"/>
    <w:rsid w:val="005C235C"/>
    <w:rsid w:val="005F4186"/>
    <w:rsid w:val="005F736F"/>
    <w:rsid w:val="00601387"/>
    <w:rsid w:val="00613B70"/>
    <w:rsid w:val="00630A0B"/>
    <w:rsid w:val="0064779C"/>
    <w:rsid w:val="00664978"/>
    <w:rsid w:val="006763A1"/>
    <w:rsid w:val="006B5BEC"/>
    <w:rsid w:val="006D7CD4"/>
    <w:rsid w:val="006F0477"/>
    <w:rsid w:val="006F4916"/>
    <w:rsid w:val="00713A62"/>
    <w:rsid w:val="00734294"/>
    <w:rsid w:val="00820401"/>
    <w:rsid w:val="00821C22"/>
    <w:rsid w:val="008376BC"/>
    <w:rsid w:val="00843151"/>
    <w:rsid w:val="00847EC7"/>
    <w:rsid w:val="0085553B"/>
    <w:rsid w:val="00883F1A"/>
    <w:rsid w:val="00892A43"/>
    <w:rsid w:val="00897DF5"/>
    <w:rsid w:val="008E2B67"/>
    <w:rsid w:val="008E6773"/>
    <w:rsid w:val="009005D1"/>
    <w:rsid w:val="00903DC7"/>
    <w:rsid w:val="009163AA"/>
    <w:rsid w:val="009270A1"/>
    <w:rsid w:val="009317B5"/>
    <w:rsid w:val="009427E6"/>
    <w:rsid w:val="00982E24"/>
    <w:rsid w:val="0098742C"/>
    <w:rsid w:val="009B134F"/>
    <w:rsid w:val="009B1496"/>
    <w:rsid w:val="009B672C"/>
    <w:rsid w:val="009C0FD6"/>
    <w:rsid w:val="00A0329E"/>
    <w:rsid w:val="00A15056"/>
    <w:rsid w:val="00A4316C"/>
    <w:rsid w:val="00A7793A"/>
    <w:rsid w:val="00AB4A91"/>
    <w:rsid w:val="00AB5ECE"/>
    <w:rsid w:val="00AC33AB"/>
    <w:rsid w:val="00AD0BBB"/>
    <w:rsid w:val="00AE35DB"/>
    <w:rsid w:val="00AE5009"/>
    <w:rsid w:val="00AE701B"/>
    <w:rsid w:val="00AF541B"/>
    <w:rsid w:val="00B06E41"/>
    <w:rsid w:val="00B24303"/>
    <w:rsid w:val="00B30A8E"/>
    <w:rsid w:val="00B314E6"/>
    <w:rsid w:val="00B33757"/>
    <w:rsid w:val="00B40258"/>
    <w:rsid w:val="00B7534B"/>
    <w:rsid w:val="00BC62CC"/>
    <w:rsid w:val="00BD4C16"/>
    <w:rsid w:val="00BF05E1"/>
    <w:rsid w:val="00C01514"/>
    <w:rsid w:val="00C21E2C"/>
    <w:rsid w:val="00C32298"/>
    <w:rsid w:val="00C37EDF"/>
    <w:rsid w:val="00C70ED3"/>
    <w:rsid w:val="00C730D9"/>
    <w:rsid w:val="00CA6F37"/>
    <w:rsid w:val="00CA7313"/>
    <w:rsid w:val="00D32C30"/>
    <w:rsid w:val="00D6423A"/>
    <w:rsid w:val="00D8401A"/>
    <w:rsid w:val="00DB0ADA"/>
    <w:rsid w:val="00DB1C5F"/>
    <w:rsid w:val="00DD628D"/>
    <w:rsid w:val="00DE6BC9"/>
    <w:rsid w:val="00E046C1"/>
    <w:rsid w:val="00E154A6"/>
    <w:rsid w:val="00E4118B"/>
    <w:rsid w:val="00E449BA"/>
    <w:rsid w:val="00E46836"/>
    <w:rsid w:val="00E721DE"/>
    <w:rsid w:val="00E72E81"/>
    <w:rsid w:val="00E95863"/>
    <w:rsid w:val="00EA6A85"/>
    <w:rsid w:val="00EB2554"/>
    <w:rsid w:val="00EC0DAB"/>
    <w:rsid w:val="00EC1C8E"/>
    <w:rsid w:val="00ED2527"/>
    <w:rsid w:val="00ED4F46"/>
    <w:rsid w:val="00F02608"/>
    <w:rsid w:val="00F24B75"/>
    <w:rsid w:val="00F278B9"/>
    <w:rsid w:val="00F617FB"/>
    <w:rsid w:val="00F92356"/>
    <w:rsid w:val="00FA5984"/>
    <w:rsid w:val="00FB0BAF"/>
    <w:rsid w:val="00FC3AE2"/>
    <w:rsid w:val="00FC768F"/>
    <w:rsid w:val="00FE0DB9"/>
    <w:rsid w:val="00FF6CF4"/>
    <w:rsid w:val="0A1B6941"/>
    <w:rsid w:val="0DDDE117"/>
    <w:rsid w:val="0EDEC4DB"/>
    <w:rsid w:val="0F9D4049"/>
    <w:rsid w:val="29E1C6F0"/>
    <w:rsid w:val="33054F45"/>
    <w:rsid w:val="3BA1E2E6"/>
    <w:rsid w:val="4BE654DF"/>
    <w:rsid w:val="4CB3E6EA"/>
    <w:rsid w:val="55645157"/>
    <w:rsid w:val="6B182282"/>
    <w:rsid w:val="7B15B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C409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737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rsid w:val="0020737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737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737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737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737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737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737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73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20737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737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2073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737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2073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0737E"/>
    <w:pPr>
      <w:ind w:left="720"/>
      <w:contextualSpacing/>
    </w:pPr>
  </w:style>
  <w:style w:type="character" w:styleId="Rykuspabraukimas">
    <w:name w:val="Intense Emphasis"/>
    <w:basedOn w:val="Numatytasispastraiposriftas"/>
    <w:uiPriority w:val="21"/>
    <w:qFormat/>
    <w:rsid w:val="0020737E"/>
    <w:rPr>
      <w:i/>
      <w:iCs/>
      <w:color w:val="0F4761" w:themeColor="accent1" w:themeShade="BF"/>
    </w:rPr>
  </w:style>
  <w:style w:type="paragraph" w:styleId="Iskirtacitata">
    <w:name w:val="Intense Quote"/>
    <w:basedOn w:val="prastasis"/>
    <w:next w:val="prastasis"/>
    <w:link w:val="IskirtacitataDiagrama"/>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20737E"/>
    <w:rPr>
      <w:i/>
      <w:iCs/>
      <w:color w:val="0F4761" w:themeColor="accent1" w:themeShade="BF"/>
    </w:rPr>
  </w:style>
  <w:style w:type="character" w:styleId="Rykinuoroda">
    <w:name w:val="Intense Reference"/>
    <w:basedOn w:val="Numatytasispastraiposriftas"/>
    <w:uiPriority w:val="32"/>
    <w:qFormat/>
    <w:rsid w:val="0020737E"/>
    <w:rPr>
      <w:b/>
      <w:bCs/>
      <w:smallCaps/>
      <w:color w:val="0F4761" w:themeColor="accent1" w:themeShade="BF"/>
      <w:spacing w:val="5"/>
    </w:rPr>
  </w:style>
  <w:style w:type="character" w:styleId="Hipersaitas">
    <w:name w:val="Hyperlink"/>
    <w:basedOn w:val="Numatytasispastraiposriftas"/>
    <w:uiPriority w:val="99"/>
    <w:unhideWhenUsed/>
    <w:rsid w:val="001C4098"/>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1C4098"/>
    <w:rPr>
      <w:sz w:val="20"/>
      <w:szCs w:val="20"/>
    </w:rPr>
  </w:style>
  <w:style w:type="character" w:styleId="PuslapioinaostekstasDiagrama" w:customStyle="1">
    <w:name w:val="Puslapio išnašos tekstas Diagrama"/>
    <w:aliases w:val=" Diagrama1 Diagrama,Diagrama1 Diagrama,Footnote Diagrama"/>
    <w:basedOn w:val="Numatytasispastraiposriftas"/>
    <w:link w:val="Puslapioinaostekstas"/>
    <w:uiPriority w:val="99"/>
    <w:rsid w:val="001C4098"/>
    <w:rPr>
      <w:rFonts w:eastAsiaTheme="minorEastAsia"/>
      <w:kern w:val="0"/>
      <w:sz w:val="20"/>
      <w:szCs w:val="20"/>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409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C4098"/>
    <w:rPr>
      <w:vertAlign w:val="superscript"/>
    </w:rPr>
  </w:style>
  <w:style w:type="table" w:styleId="Lentelstinklelis">
    <w:name w:val="Table Grid"/>
    <w:aliases w:val="Smart Text Table"/>
    <w:basedOn w:val="prastojilente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1C4098"/>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1C4098"/>
    <w:rPr>
      <w:rFonts w:eastAsiaTheme="minorEastAsia"/>
      <w:kern w:val="0"/>
      <w:sz w:val="21"/>
      <w:szCs w:val="21"/>
      <w:lang w:eastAsia="lt-LT"/>
      <w14:ligatures w14:val="none"/>
    </w:rPr>
  </w:style>
  <w:style w:type="table" w:styleId="TableGrid5" w:customStyle="1">
    <w:name w:val="Table Grid5"/>
    <w:basedOn w:val="prastojilentel"/>
    <w:next w:val="Lentelstinklelis"/>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806AE"/>
    <w:rPr>
      <w:sz w:val="16"/>
      <w:szCs w:val="16"/>
    </w:rPr>
  </w:style>
  <w:style w:type="paragraph" w:styleId="Komentarotekstas">
    <w:name w:val="annotation text"/>
    <w:basedOn w:val="prastasis"/>
    <w:link w:val="KomentarotekstasDiagrama"/>
    <w:uiPriority w:val="99"/>
    <w:unhideWhenUsed/>
    <w:rsid w:val="004806A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806A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06AE"/>
    <w:rPr>
      <w:b/>
      <w:bCs/>
    </w:rPr>
  </w:style>
  <w:style w:type="character" w:styleId="KomentarotemaDiagrama" w:customStyle="1">
    <w:name w:val="Komentaro tema Diagrama"/>
    <w:basedOn w:val="KomentarotekstasDiagrama"/>
    <w:link w:val="Komentarotema"/>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7D454-0712-466B-B00B-129F78454371}">
  <ds:schemaRefs>
    <ds:schemaRef ds:uri="http://schemas.microsoft.com/sharepoint/v3/contenttype/forms"/>
  </ds:schemaRefs>
</ds:datastoreItem>
</file>

<file path=customXml/itemProps2.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44C4F088-AFBC-42EF-8A94-E56DE4E236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19</revision>
  <dcterms:created xsi:type="dcterms:W3CDTF">2026-04-15T12:54:00.0000000Z</dcterms:created>
  <dcterms:modified xsi:type="dcterms:W3CDTF">2026-06-12T12:15:13.4576712Z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